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33ECCD0" w14:textId="77777777" w:rsidR="000A668A" w:rsidRDefault="000A668A" w:rsidP="000A668A">
      <w:proofErr w:type="spellStart"/>
      <w:r>
        <w:t>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130 mm, con PEI</w:t>
      </w:r>
    </w:p>
    <w:p w14:paraId="1B43FE0A" w14:textId="77777777" w:rsidR="000A668A" w:rsidRDefault="000A668A" w:rsidP="000A668A">
      <w:proofErr w:type="spellStart"/>
      <w:r>
        <w:t>medii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 30 mm con </w:t>
      </w:r>
      <w:proofErr w:type="spellStart"/>
      <w:r>
        <w:t>mylar</w:t>
      </w:r>
      <w:proofErr w:type="spellEnd"/>
      <w:r>
        <w:t xml:space="preserve"> </w:t>
      </w:r>
      <w:proofErr w:type="spellStart"/>
      <w:r>
        <w:t>dome</w:t>
      </w:r>
      <w:proofErr w:type="spellEnd"/>
    </w:p>
    <w:p w14:paraId="1A757B23" w14:textId="77777777" w:rsidR="000A668A" w:rsidRDefault="000A668A" w:rsidP="000A668A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piezo</w:t>
      </w:r>
      <w:proofErr w:type="spellEnd"/>
    </w:p>
    <w:p w14:paraId="2801AC5B" w14:textId="77777777" w:rsidR="000A668A" w:rsidRDefault="000A668A" w:rsidP="000A668A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180 W (2 x 90 W </w:t>
      </w:r>
      <w:proofErr w:type="spellStart"/>
      <w:r>
        <w:t>max</w:t>
      </w:r>
      <w:proofErr w:type="spellEnd"/>
      <w:r>
        <w:t>.)</w:t>
      </w:r>
    </w:p>
    <w:p w14:paraId="633DF334" w14:textId="77777777" w:rsidR="000A668A" w:rsidRDefault="000A668A" w:rsidP="000A668A"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50-20.000 Hz</w:t>
      </w:r>
    </w:p>
    <w:p w14:paraId="37634C3E" w14:textId="5AA7EB0E" w:rsidR="00481B83" w:rsidRPr="00C34403" w:rsidRDefault="000A668A" w:rsidP="000A668A">
      <w:proofErr w:type="spellStart"/>
      <w:r>
        <w:t>sensibilitate</w:t>
      </w:r>
      <w:proofErr w:type="spellEnd"/>
      <w:r>
        <w:t xml:space="preserve"> 87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83F6D"/>
    <w:rsid w:val="001C50C0"/>
    <w:rsid w:val="002406CC"/>
    <w:rsid w:val="00481B83"/>
    <w:rsid w:val="004B351D"/>
    <w:rsid w:val="00504BB1"/>
    <w:rsid w:val="005B1510"/>
    <w:rsid w:val="00816554"/>
    <w:rsid w:val="00A611AC"/>
    <w:rsid w:val="00A93F4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15</cp:revision>
  <dcterms:created xsi:type="dcterms:W3CDTF">2022-06-28T11:06:00Z</dcterms:created>
  <dcterms:modified xsi:type="dcterms:W3CDTF">2023-01-05T07:50:00Z</dcterms:modified>
</cp:coreProperties>
</file>